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80CCBDC" w:rsidR="004177AE" w:rsidRDefault="00000000">
      <w:pPr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Instructions and Guidance for Kuali Research/Workday Budget by Object Class (1</w:t>
      </w:r>
      <w:r w:rsidR="0068210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68210B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/24)</w:t>
      </w:r>
    </w:p>
    <w:p w14:paraId="00000002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3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Workday (WD) allows for sponsored award budget information to be included in the system.  Budgets will be entered into WD by ORA, shortly after a new award account is set up in Kuali Research (KR). The Kuali Research/Workday Budget by Object Class will be required at award set up.  It can be incorporated into your departmental budget template, uploaded in KR as a separate proposal attachment, or sent to ORA at just-in-time of award </w:t>
      </w:r>
      <w:proofErr w:type="gramStart"/>
      <w:r>
        <w:rPr>
          <w:sz w:val="28"/>
          <w:szCs w:val="28"/>
        </w:rPr>
        <w:t>set</w:t>
      </w:r>
      <w:proofErr w:type="gramEnd"/>
      <w:r>
        <w:rPr>
          <w:sz w:val="28"/>
          <w:szCs w:val="28"/>
        </w:rPr>
        <w:t xml:space="preserve"> up.</w:t>
      </w:r>
    </w:p>
    <w:p w14:paraId="00000004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5" w14:textId="7ADE01F3" w:rsidR="004177AE" w:rsidRDefault="0068210B">
      <w:pPr>
        <w:spacing w:before="240" w:after="240"/>
        <w:rPr>
          <w:sz w:val="28"/>
          <w:szCs w:val="28"/>
        </w:rPr>
      </w:pPr>
      <w:hyperlink r:id="rId4" w:history="1">
        <w:r w:rsidR="00000000" w:rsidRPr="0068210B">
          <w:rPr>
            <w:rStyle w:val="Hyperlink"/>
            <w:b/>
            <w:sz w:val="28"/>
            <w:szCs w:val="28"/>
          </w:rPr>
          <w:t>ORA Post Award Management Form</w:t>
        </w:r>
      </w:hyperlink>
      <w:r w:rsidR="00000000">
        <w:rPr>
          <w:sz w:val="28"/>
          <w:szCs w:val="28"/>
        </w:rPr>
        <w:t xml:space="preserve"> </w:t>
      </w:r>
    </w:p>
    <w:p w14:paraId="00000006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This form should be used for:</w:t>
      </w:r>
    </w:p>
    <w:p w14:paraId="00000007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requests from ORA to the PI/Department for a new KR/WD Budget by Object Class, when a new award is received by ORA, or Requests by the PI or Department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>:</w:t>
      </w:r>
    </w:p>
    <w:p w14:paraId="00000008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add related/child accounts under an existing KR parent account/WD Cost Center account,  </w:t>
      </w:r>
    </w:p>
    <w:p w14:paraId="00000009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- transfer awarded dollars from one account to a related/child account</w:t>
      </w:r>
    </w:p>
    <w:p w14:paraId="0000000A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- change/correction to the budget </w:t>
      </w:r>
      <w:proofErr w:type="gramStart"/>
      <w:r>
        <w:rPr>
          <w:sz w:val="28"/>
          <w:szCs w:val="28"/>
        </w:rPr>
        <w:t>entered into</w:t>
      </w:r>
      <w:proofErr w:type="gramEnd"/>
      <w:r>
        <w:rPr>
          <w:sz w:val="28"/>
          <w:szCs w:val="28"/>
        </w:rPr>
        <w:t xml:space="preserve"> WD</w:t>
      </w:r>
    </w:p>
    <w:p w14:paraId="0000000B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C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FAQ’s:</w:t>
      </w:r>
    </w:p>
    <w:p w14:paraId="0000000E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If this template was included in KR at the proposal stage and the funded amount differs from the proposal amount, ORA will reach out at the award stage for a revised budget</w:t>
      </w:r>
    </w:p>
    <w:p w14:paraId="0000000F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Child account requests must also be accompanied by a budget with the categories outlined in this budget</w:t>
      </w:r>
    </w:p>
    <w:p w14:paraId="00000010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 xml:space="preserve">ORA will upload the final budget in the Comments, Notes, and Attachments tab in the Award Module in KR, shortly after the award is established, a change is received to add or change the amounts of child/related accounts, or a formal </w:t>
      </w:r>
      <w:proofErr w:type="spellStart"/>
      <w:r>
        <w:rPr>
          <w:sz w:val="28"/>
          <w:szCs w:val="28"/>
        </w:rPr>
        <w:t>rebudget</w:t>
      </w:r>
      <w:proofErr w:type="spellEnd"/>
      <w:r>
        <w:rPr>
          <w:sz w:val="28"/>
          <w:szCs w:val="28"/>
        </w:rPr>
        <w:t xml:space="preserve"> approved by the sponsor is approved.</w:t>
      </w:r>
    </w:p>
    <w:p w14:paraId="00000011" w14:textId="77777777" w:rsidR="004177AE" w:rsidRDefault="00000000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8"/>
          <w:szCs w:val="28"/>
        </w:rPr>
        <w:t>AANAs typically do not require a full detailed budget, as there is no formal award yet.</w:t>
      </w:r>
    </w:p>
    <w:p w14:paraId="00000012" w14:textId="77777777" w:rsidR="004177AE" w:rsidRDefault="004177AE"/>
    <w:sectPr w:rsidR="004177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AE"/>
    <w:rsid w:val="004177AE"/>
    <w:rsid w:val="0068210B"/>
    <w:rsid w:val="006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C3A9"/>
  <w15:docId w15:val="{F7716AC4-8CBB-4EFD-8A6C-5FB9BC67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821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md.kualibuild.com/document-list/66a7d0afca173e014327a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wmont</dc:creator>
  <cp:lastModifiedBy>Wendy T. Montgomery</cp:lastModifiedBy>
  <cp:revision>2</cp:revision>
  <dcterms:created xsi:type="dcterms:W3CDTF">2024-11-11T14:15:00Z</dcterms:created>
  <dcterms:modified xsi:type="dcterms:W3CDTF">2024-11-11T14:15:00Z</dcterms:modified>
</cp:coreProperties>
</file>